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D8E759" w14:textId="77777777" w:rsidR="0015084E" w:rsidRPr="002A19F5" w:rsidRDefault="0015084E" w:rsidP="001508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1DAD124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9A40F9">
        <w:rPr>
          <w:rFonts w:ascii="Times New Roman" w:hAnsi="Times New Roman" w:cs="Times New Roman"/>
          <w:sz w:val="20"/>
          <w:szCs w:val="20"/>
        </w:rPr>
        <w:t>12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9A40F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072BE3">
        <w:rPr>
          <w:rFonts w:ascii="Times New Roman" w:hAnsi="Times New Roman" w:cs="Times New Roman"/>
          <w:sz w:val="20"/>
          <w:szCs w:val="20"/>
        </w:rPr>
        <w:t>2</w:t>
      </w:r>
      <w:r w:rsidR="009A40F9">
        <w:rPr>
          <w:rFonts w:ascii="Times New Roman" w:hAnsi="Times New Roman" w:cs="Times New Roman"/>
          <w:sz w:val="20"/>
          <w:szCs w:val="20"/>
        </w:rPr>
        <w:t>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9A40F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8019F8F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4152E1B8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23AA23F2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131AE2A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1EEAD319" w:rsidR="00BA3A48" w:rsidRPr="00710FE6" w:rsidRDefault="00BF55AE" w:rsidP="00BF55A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BF55AE" w:rsidRPr="002A19F5" w14:paraId="0047B23C" w14:textId="77777777" w:rsidTr="009E3815">
        <w:tc>
          <w:tcPr>
            <w:tcW w:w="1514" w:type="pct"/>
          </w:tcPr>
          <w:p w14:paraId="401A2C3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471EB66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7B73F463" w14:textId="77777777" w:rsidTr="009E3815">
        <w:tc>
          <w:tcPr>
            <w:tcW w:w="1514" w:type="pct"/>
          </w:tcPr>
          <w:p w14:paraId="598D591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1EA001D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BF55AE" w:rsidRPr="002A19F5" w14:paraId="297E4F53" w14:textId="77777777" w:rsidTr="009E3815">
        <w:tc>
          <w:tcPr>
            <w:tcW w:w="1514" w:type="pct"/>
          </w:tcPr>
          <w:p w14:paraId="2A73854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2CCC023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BF55AE" w:rsidRPr="002A19F5" w14:paraId="4DF52856" w14:textId="77777777" w:rsidTr="009E3815">
        <w:trPr>
          <w:trHeight w:val="197"/>
        </w:trPr>
        <w:tc>
          <w:tcPr>
            <w:tcW w:w="1514" w:type="pct"/>
          </w:tcPr>
          <w:p w14:paraId="6DB5FE5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79EB2B9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8 (34767) 7-20-11, 6-73-33</w:t>
            </w:r>
          </w:p>
        </w:tc>
      </w:tr>
      <w:tr w:rsidR="00BF55AE" w:rsidRPr="002A19F5" w14:paraId="42DEF009" w14:textId="77777777" w:rsidTr="009E3815">
        <w:tc>
          <w:tcPr>
            <w:tcW w:w="1514" w:type="pct"/>
          </w:tcPr>
          <w:p w14:paraId="5119404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50C4109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0CBCD25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7A24CD8F" w14:textId="77777777" w:rsidTr="009E3815">
        <w:tc>
          <w:tcPr>
            <w:tcW w:w="1514" w:type="pct"/>
          </w:tcPr>
          <w:p w14:paraId="7DAB503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0319B6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BF55AE" w:rsidRPr="002A19F5" w14:paraId="4CCBC9BA" w14:textId="77777777" w:rsidTr="009E3815">
        <w:tc>
          <w:tcPr>
            <w:tcW w:w="1514" w:type="pct"/>
          </w:tcPr>
          <w:p w14:paraId="70EED7CA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15D94F8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BF55AE" w:rsidRPr="002A19F5" w14:paraId="7675033A" w14:textId="77777777" w:rsidTr="009E3815">
        <w:tc>
          <w:tcPr>
            <w:tcW w:w="1514" w:type="pct"/>
          </w:tcPr>
          <w:p w14:paraId="4106B17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38D24A31" w14:textId="77777777" w:rsidR="00BF55AE" w:rsidRPr="002A19F5" w:rsidRDefault="00BF55AE" w:rsidP="009E3815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BF55AE" w:rsidRPr="002A19F5" w14:paraId="2BB50146" w14:textId="77777777" w:rsidTr="009E3815">
        <w:tc>
          <w:tcPr>
            <w:tcW w:w="1514" w:type="pct"/>
          </w:tcPr>
          <w:p w14:paraId="0209C89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4C6076A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BF55AE" w:rsidRPr="002A19F5" w14:paraId="3BBCA53D" w14:textId="77777777" w:rsidTr="009E3815">
        <w:tc>
          <w:tcPr>
            <w:tcW w:w="1514" w:type="pct"/>
          </w:tcPr>
          <w:p w14:paraId="59FE96AC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16E71FD3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10A848D8" w14:textId="77777777" w:rsidTr="009E3815">
        <w:tc>
          <w:tcPr>
            <w:tcW w:w="1514" w:type="pct"/>
          </w:tcPr>
          <w:p w14:paraId="4F1BE8D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7CC0EF4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BF55AE" w:rsidRPr="002A19F5" w14:paraId="4D413391" w14:textId="77777777" w:rsidTr="009E3815">
        <w:tc>
          <w:tcPr>
            <w:tcW w:w="1514" w:type="pct"/>
          </w:tcPr>
          <w:p w14:paraId="22FF360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33C95150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BF55AE" w:rsidRPr="002A19F5" w14:paraId="51E8BAE8" w14:textId="77777777" w:rsidTr="009E3815">
        <w:tc>
          <w:tcPr>
            <w:tcW w:w="1514" w:type="pct"/>
          </w:tcPr>
          <w:p w14:paraId="596422C8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71973C1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 лот (согласно сведениям по конструкциям)</w:t>
            </w:r>
          </w:p>
        </w:tc>
      </w:tr>
      <w:tr w:rsidR="00BF55AE" w:rsidRPr="002A19F5" w14:paraId="26428BEA" w14:textId="77777777" w:rsidTr="009E3815">
        <w:tc>
          <w:tcPr>
            <w:tcW w:w="1514" w:type="pct"/>
          </w:tcPr>
          <w:p w14:paraId="685748FF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77983BF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64617488" w14:textId="77777777" w:rsidTr="009E3815">
        <w:tc>
          <w:tcPr>
            <w:tcW w:w="1514" w:type="pct"/>
          </w:tcPr>
          <w:p w14:paraId="61FE679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 и рекламного места</w:t>
            </w:r>
          </w:p>
        </w:tc>
        <w:tc>
          <w:tcPr>
            <w:tcW w:w="3486" w:type="pct"/>
          </w:tcPr>
          <w:p w14:paraId="77D93F6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сведениях о рекламных конструкциях (Приложение №4)</w:t>
            </w:r>
          </w:p>
        </w:tc>
      </w:tr>
      <w:tr w:rsidR="00BF55AE" w:rsidRPr="002A19F5" w14:paraId="6867E198" w14:textId="77777777" w:rsidTr="009E3815">
        <w:tc>
          <w:tcPr>
            <w:tcW w:w="1514" w:type="pct"/>
          </w:tcPr>
          <w:p w14:paraId="09C06ED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3668AAA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BF55AE" w:rsidRPr="002A19F5" w14:paraId="394EC2F2" w14:textId="77777777" w:rsidTr="009E3815">
        <w:tc>
          <w:tcPr>
            <w:tcW w:w="1514" w:type="pct"/>
          </w:tcPr>
          <w:p w14:paraId="74467A0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EC366E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BF55AE" w:rsidRPr="002A19F5" w14:paraId="6D11D932" w14:textId="77777777" w:rsidTr="009E3815">
        <w:tc>
          <w:tcPr>
            <w:tcW w:w="1514" w:type="pct"/>
          </w:tcPr>
          <w:p w14:paraId="1D998566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259F587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6C520679" w14:textId="77777777" w:rsidTr="009E3815">
        <w:tc>
          <w:tcPr>
            <w:tcW w:w="1514" w:type="pct"/>
          </w:tcPr>
          <w:p w14:paraId="60C638B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2F79BCF0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BF55AE" w:rsidRPr="002A19F5" w14:paraId="7A82D792" w14:textId="77777777" w:rsidTr="009E3815">
        <w:tc>
          <w:tcPr>
            <w:tcW w:w="1514" w:type="pct"/>
          </w:tcPr>
          <w:p w14:paraId="21CF2E2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242A015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6F4E56AD" w14:textId="77777777" w:rsidTr="009E3815">
        <w:tc>
          <w:tcPr>
            <w:tcW w:w="1514" w:type="pct"/>
          </w:tcPr>
          <w:p w14:paraId="0895023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57839DEC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предусмотренном пунктом 15 Аукционной документации</w:t>
            </w:r>
          </w:p>
        </w:tc>
      </w:tr>
      <w:tr w:rsidR="00BF55AE" w:rsidRPr="002A19F5" w14:paraId="0F43A229" w14:textId="77777777" w:rsidTr="009E3815">
        <w:tc>
          <w:tcPr>
            <w:tcW w:w="1514" w:type="pct"/>
          </w:tcPr>
          <w:p w14:paraId="2B6012ED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1FC2CD1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2AD80B89" w14:textId="77777777" w:rsidTr="009E3815">
        <w:tc>
          <w:tcPr>
            <w:tcW w:w="1514" w:type="pct"/>
          </w:tcPr>
          <w:p w14:paraId="30B0C375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08471AB3" w14:textId="77777777" w:rsidR="00BF55AE" w:rsidRPr="002A43C7" w:rsidRDefault="00BF55AE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BF55AE" w:rsidRPr="002A19F5" w14:paraId="0A9471A0" w14:textId="77777777" w:rsidTr="009E3815">
        <w:tc>
          <w:tcPr>
            <w:tcW w:w="1514" w:type="pct"/>
          </w:tcPr>
          <w:p w14:paraId="3D3F5DB0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42F9F763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5A6EC413" w14:textId="77777777" w:rsidTr="009E3815">
        <w:tc>
          <w:tcPr>
            <w:tcW w:w="1514" w:type="pct"/>
          </w:tcPr>
          <w:p w14:paraId="7BD7C6BC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внесению изменений в аукционную документацию</w:t>
            </w:r>
          </w:p>
        </w:tc>
        <w:tc>
          <w:tcPr>
            <w:tcW w:w="3486" w:type="pct"/>
          </w:tcPr>
          <w:p w14:paraId="1FF022AB" w14:textId="77777777" w:rsidR="00BF55AE" w:rsidRPr="002A43C7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 20 (двадцать)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BF55AE" w:rsidRPr="002A19F5" w14:paraId="18A4FA4F" w14:textId="77777777" w:rsidTr="009E3815">
        <w:tc>
          <w:tcPr>
            <w:tcW w:w="1514" w:type="pct"/>
          </w:tcPr>
          <w:p w14:paraId="6664F174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498FE634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5 (пять) рабочих дней до дня окончания подачи заявок на участие в аукционе в соответствии с пунктом 8 Аукционной документации</w:t>
            </w:r>
          </w:p>
          <w:p w14:paraId="307F246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12.12.2024г. по 25.12.2024г.</w:t>
            </w:r>
          </w:p>
        </w:tc>
      </w:tr>
      <w:tr w:rsidR="00BF55AE" w:rsidRPr="002A19F5" w14:paraId="307546E4" w14:textId="77777777" w:rsidTr="009E3815">
        <w:tc>
          <w:tcPr>
            <w:tcW w:w="1514" w:type="pct"/>
          </w:tcPr>
          <w:p w14:paraId="0C236F9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467C7A8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BF55AE" w:rsidRPr="002A19F5" w14:paraId="64D5076E" w14:textId="77777777" w:rsidTr="009E3815">
        <w:tc>
          <w:tcPr>
            <w:tcW w:w="1514" w:type="pct"/>
          </w:tcPr>
          <w:p w14:paraId="1E2D54FF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C228F0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4E4F723B" w14:textId="77777777" w:rsidTr="009E3815">
        <w:tc>
          <w:tcPr>
            <w:tcW w:w="1514" w:type="pct"/>
          </w:tcPr>
          <w:p w14:paraId="5B8B00A5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EA4932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0AAF325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7E2BEDE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 учредительных документов (для юридического лица);</w:t>
            </w:r>
          </w:p>
          <w:p w14:paraId="76539C9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00AC85F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59BEE2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7A0B57E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2039391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BF55AE" w:rsidRPr="002A19F5" w14:paraId="1E1C8EB3" w14:textId="77777777" w:rsidTr="009E3815">
        <w:tc>
          <w:tcPr>
            <w:tcW w:w="1514" w:type="pct"/>
          </w:tcPr>
          <w:p w14:paraId="58DE2397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5D082FB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55AE" w:rsidRPr="002A19F5" w14:paraId="72ED9F6C" w14:textId="77777777" w:rsidTr="009E3815">
        <w:tc>
          <w:tcPr>
            <w:tcW w:w="1514" w:type="pct"/>
          </w:tcPr>
          <w:p w14:paraId="489B3A7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61F1EC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F55AE" w:rsidRPr="002A19F5" w14:paraId="3E5A9F02" w14:textId="77777777" w:rsidTr="009E3815">
        <w:tc>
          <w:tcPr>
            <w:tcW w:w="1514" w:type="pct"/>
          </w:tcPr>
          <w:p w14:paraId="2109E33A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135EFE9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10A498B0" w14:textId="77777777" w:rsidTr="009E3815">
        <w:tc>
          <w:tcPr>
            <w:tcW w:w="1514" w:type="pct"/>
          </w:tcPr>
          <w:p w14:paraId="3592DEA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5E73843A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BF55AE" w:rsidRPr="002A19F5" w14:paraId="212083E8" w14:textId="77777777" w:rsidTr="009E3815">
        <w:tc>
          <w:tcPr>
            <w:tcW w:w="1514" w:type="pct"/>
          </w:tcPr>
          <w:p w14:paraId="158255D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4423813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71EFF248" w14:textId="77777777" w:rsidTr="009E3815">
        <w:tc>
          <w:tcPr>
            <w:tcW w:w="1514" w:type="pct"/>
          </w:tcPr>
          <w:p w14:paraId="777110DA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47A07687" w14:textId="77777777" w:rsidR="00BF55AE" w:rsidRPr="0007447B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12 декабря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BF55AE" w:rsidRPr="002A19F5" w14:paraId="54B8A009" w14:textId="77777777" w:rsidTr="009E3815">
        <w:tc>
          <w:tcPr>
            <w:tcW w:w="1514" w:type="pct"/>
          </w:tcPr>
          <w:p w14:paraId="1D2E9AC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1FF5CB59" w14:textId="2CCDDBFD" w:rsidR="00BF55AE" w:rsidRPr="00D414F6" w:rsidRDefault="001C48BB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23</w:t>
            </w:r>
            <w:r w:rsidR="00BF55A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января 2025 года</w:t>
            </w:r>
            <w:r w:rsidR="00BF55AE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F55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BF55AE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Уфимское)</w:t>
            </w:r>
          </w:p>
          <w:p w14:paraId="3386C822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BF55AE" w:rsidRPr="002A19F5" w14:paraId="19E1F660" w14:textId="77777777" w:rsidTr="009E3815">
        <w:tc>
          <w:tcPr>
            <w:tcW w:w="1514" w:type="pct"/>
          </w:tcPr>
          <w:p w14:paraId="49E05163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3D9F0DD2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16E97315" w14:textId="77777777" w:rsidTr="009E3815">
        <w:tc>
          <w:tcPr>
            <w:tcW w:w="1514" w:type="pct"/>
          </w:tcPr>
          <w:p w14:paraId="0CB5867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2AF51312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BF55AE" w:rsidRPr="002A19F5" w14:paraId="42A203AF" w14:textId="77777777" w:rsidTr="009E3815">
        <w:tc>
          <w:tcPr>
            <w:tcW w:w="1514" w:type="pct"/>
          </w:tcPr>
          <w:p w14:paraId="14F0A26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6E941978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BF55AE" w:rsidRPr="002A19F5" w14:paraId="67701C19" w14:textId="77777777" w:rsidTr="009E3815">
        <w:tc>
          <w:tcPr>
            <w:tcW w:w="1514" w:type="pct"/>
          </w:tcPr>
          <w:p w14:paraId="5C742A6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обеспечения заявки на участие в аукционе</w:t>
            </w:r>
          </w:p>
        </w:tc>
        <w:tc>
          <w:tcPr>
            <w:tcW w:w="3486" w:type="pct"/>
          </w:tcPr>
          <w:p w14:paraId="6F8BF62D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BF55AE" w:rsidRPr="002A19F5" w14:paraId="705F7B07" w14:textId="77777777" w:rsidTr="009E3815">
        <w:tc>
          <w:tcPr>
            <w:tcW w:w="1514" w:type="pct"/>
          </w:tcPr>
          <w:p w14:paraId="52F2DFB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4A7E751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BF55AE" w:rsidRPr="002A19F5" w14:paraId="7428E3BC" w14:textId="77777777" w:rsidTr="009E3815">
        <w:tc>
          <w:tcPr>
            <w:tcW w:w="1514" w:type="pct"/>
          </w:tcPr>
          <w:p w14:paraId="19FF9CC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 и порядок внесения денежных средств в качестве обеспечения заявок на участие в аукционе</w:t>
            </w:r>
          </w:p>
        </w:tc>
        <w:tc>
          <w:tcPr>
            <w:tcW w:w="3486" w:type="pct"/>
          </w:tcPr>
          <w:p w14:paraId="7E2F359E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BF55AE" w:rsidRPr="002A19F5" w14:paraId="74A67ADB" w14:textId="77777777" w:rsidTr="009E3815">
        <w:tc>
          <w:tcPr>
            <w:tcW w:w="1514" w:type="pct"/>
          </w:tcPr>
          <w:p w14:paraId="5FB58E8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53295B75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5460DBF1" w14:textId="77777777" w:rsidTr="009E3815">
        <w:tc>
          <w:tcPr>
            <w:tcW w:w="1514" w:type="pct"/>
          </w:tcPr>
          <w:p w14:paraId="31C41E38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4BC80B28" w14:textId="1E61265C" w:rsidR="00BF55AE" w:rsidRPr="008F0C16" w:rsidRDefault="001C48BB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28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BF55A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BF55A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BF55AE" w:rsidRPr="002A19F5" w14:paraId="64CFC4D3" w14:textId="77777777" w:rsidTr="009E3815">
        <w:tc>
          <w:tcPr>
            <w:tcW w:w="1514" w:type="pct"/>
          </w:tcPr>
          <w:p w14:paraId="22E2814C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668704C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BF55AE" w:rsidRPr="002A19F5" w14:paraId="049209F3" w14:textId="77777777" w:rsidTr="009E3815">
        <w:tc>
          <w:tcPr>
            <w:tcW w:w="1514" w:type="pct"/>
          </w:tcPr>
          <w:p w14:paraId="11BEADC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5B1D0D3F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056F032E" w14:textId="77777777" w:rsidTr="009E3815">
        <w:tc>
          <w:tcPr>
            <w:tcW w:w="1514" w:type="pct"/>
          </w:tcPr>
          <w:p w14:paraId="71945D8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Место, дата и время проведения аукциона</w:t>
            </w:r>
          </w:p>
        </w:tc>
        <w:tc>
          <w:tcPr>
            <w:tcW w:w="3486" w:type="pct"/>
          </w:tcPr>
          <w:p w14:paraId="63D420D6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5BFC9F10" w14:textId="6552079D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Лот №1 –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C48B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BF55AE" w:rsidRPr="002A19F5" w14:paraId="38CC8D9F" w14:textId="77777777" w:rsidTr="009E3815">
        <w:tc>
          <w:tcPr>
            <w:tcW w:w="1514" w:type="pct"/>
          </w:tcPr>
          <w:p w14:paraId="0ED9B170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078D23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4625F248" w14:textId="7ADD3C5B" w:rsidR="00BF55AE" w:rsidRPr="00D414F6" w:rsidRDefault="001C48BB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A26AA4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9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BF55A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BF55A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BF55A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BF55AE" w:rsidRPr="002A19F5" w14:paraId="2DCAA891" w14:textId="77777777" w:rsidTr="009E3815">
        <w:tc>
          <w:tcPr>
            <w:tcW w:w="1514" w:type="pct"/>
          </w:tcPr>
          <w:p w14:paraId="1A61E1F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38263BA3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7D3F555F" w14:textId="77777777" w:rsidTr="009E3815">
        <w:tc>
          <w:tcPr>
            <w:tcW w:w="1514" w:type="pct"/>
          </w:tcPr>
          <w:p w14:paraId="52B1A00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03555F8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трех рабочих 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BF55AE" w:rsidRPr="002A19F5" w14:paraId="0EAB8C1D" w14:textId="77777777" w:rsidTr="009E3815">
        <w:tc>
          <w:tcPr>
            <w:tcW w:w="1514" w:type="pct"/>
          </w:tcPr>
          <w:p w14:paraId="01BB23B7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подписать договор </w:t>
            </w:r>
          </w:p>
        </w:tc>
        <w:tc>
          <w:tcPr>
            <w:tcW w:w="3486" w:type="pct"/>
          </w:tcPr>
          <w:p w14:paraId="0355D3D0" w14:textId="77777777" w:rsidR="00BF55AE" w:rsidRPr="002A43C7" w:rsidRDefault="00BF55AE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протокола о 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05629473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747421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в</w:t>
            </w:r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>идеоэкран + 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C92752" w:rsidRPr="00C92752">
              <w:rPr>
                <w:rFonts w:ascii="Times New Roman" w:hAnsi="Times New Roman" w:cs="Times New Roman"/>
                <w:sz w:val="20"/>
                <w:szCs w:val="20"/>
              </w:rPr>
              <w:t>ул. 8 Марта, напротив АЗС</w:t>
            </w:r>
          </w:p>
        </w:tc>
        <w:tc>
          <w:tcPr>
            <w:tcW w:w="2456" w:type="dxa"/>
            <w:shd w:val="clear" w:color="auto" w:fill="auto"/>
          </w:tcPr>
          <w:p w14:paraId="395F124A" w14:textId="40E7ED49" w:rsidR="00710FE6" w:rsidRPr="00E83015" w:rsidRDefault="00072BE3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86E42F" wp14:editId="6E6CCAC2">
                  <wp:extent cx="1649866" cy="952500"/>
                  <wp:effectExtent l="0" t="0" r="7620" b="0"/>
                  <wp:docPr id="10481497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149749" name=""/>
                          <pic:cNvPicPr/>
                        </pic:nvPicPr>
                        <pic:blipFill rotWithShape="1">
                          <a:blip r:embed="rId32"/>
                          <a:srcRect l="20759" t="22619" r="14286" b="10715"/>
                          <a:stretch/>
                        </pic:blipFill>
                        <pic:spPr bwMode="auto">
                          <a:xfrm>
                            <a:off x="0" y="0"/>
                            <a:ext cx="1654686" cy="95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2752" w:rsidRPr="00FA7364">
              <w:rPr>
                <w:rFonts w:ascii="Times New Roman" w:hAnsi="Times New Roman" w:cs="Times New Roman"/>
                <w:sz w:val="20"/>
                <w:szCs w:val="20"/>
              </w:rPr>
              <w:t>54.50153, 53.51904</w:t>
            </w:r>
          </w:p>
        </w:tc>
        <w:tc>
          <w:tcPr>
            <w:tcW w:w="992" w:type="dxa"/>
            <w:shd w:val="clear" w:color="auto" w:fill="auto"/>
          </w:tcPr>
          <w:p w14:paraId="28BD9026" w14:textId="25CE16B8" w:rsidR="00710FE6" w:rsidRPr="002D7805" w:rsidRDefault="002D780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2D7805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424100</w:t>
            </w:r>
          </w:p>
        </w:tc>
        <w:tc>
          <w:tcPr>
            <w:tcW w:w="709" w:type="dxa"/>
            <w:shd w:val="clear" w:color="auto" w:fill="auto"/>
          </w:tcPr>
          <w:p w14:paraId="0B4FDB6C" w14:textId="2FC442F2" w:rsidR="00710FE6" w:rsidRPr="002D7805" w:rsidRDefault="002D780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7805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21205</w:t>
            </w:r>
          </w:p>
        </w:tc>
        <w:tc>
          <w:tcPr>
            <w:tcW w:w="851" w:type="dxa"/>
            <w:shd w:val="clear" w:color="auto" w:fill="auto"/>
          </w:tcPr>
          <w:p w14:paraId="3F307C22" w14:textId="47965890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C2722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6916DE35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2D7805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43B6ED4E" w:rsidR="00710FE6" w:rsidRPr="002A19F5" w:rsidRDefault="00C9275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20520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4AEB2B5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лице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главного архитектора – начальника 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отдела архитектуры и градостроительства администрации городского округа город Октябрьский Республики Башкортостан, 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Гилязовой Ильнары Маратовны 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действующего на основании доверенности от 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>02.12.2024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>48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7670DDE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в</w:t>
      </w:r>
      <w:r w:rsidR="000C2F17" w:rsidRP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идеоэкран + 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37212C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750070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143107BE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C92752" w:rsidRPr="00471974">
        <w:rPr>
          <w:rFonts w:ascii="Times New Roman" w:hAnsi="Times New Roman" w:cs="Times New Roman"/>
          <w:color w:val="000000"/>
          <w:sz w:val="24"/>
          <w:szCs w:val="24"/>
        </w:rPr>
        <w:t>ул. 8 Марта, напротив АЗС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758B3B41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92752">
        <w:rPr>
          <w:rFonts w:ascii="Times New Roman" w:hAnsi="Times New Roman" w:cs="Times New Roman"/>
          <w:sz w:val="24"/>
          <w:szCs w:val="24"/>
          <w:u w:val="single"/>
        </w:rPr>
        <w:t>92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01724116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0C2F17">
        <w:rPr>
          <w:rFonts w:ascii="Times New Roman" w:eastAsia="Arial Unicode MS" w:hAnsi="Times New Roman" w:cs="Times New Roman"/>
          <w:sz w:val="24"/>
          <w:szCs w:val="24"/>
          <w:u w:val="single"/>
        </w:rPr>
        <w:t>10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1BD0B87B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C92752">
        <w:rPr>
          <w:rFonts w:ascii="Times New Roman" w:hAnsi="Times New Roman" w:cs="Times New Roman"/>
          <w:sz w:val="24"/>
          <w:szCs w:val="24"/>
          <w:u w:val="single"/>
        </w:rPr>
        <w:t>20520</w:t>
      </w:r>
      <w:r w:rsidR="000C2F17" w:rsidRPr="000C2F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1DFD001" w14:textId="77777777" w:rsidR="00072BE3" w:rsidRPr="006C0764" w:rsidRDefault="00072BE3" w:rsidP="00072BE3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423B9FF0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04739168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609E06BD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9757733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1A6AA0A5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07A18780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5AD7FDC2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2B2EE786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174D6AC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A5C59E7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220CC0B5" w:rsidR="006C0764" w:rsidRPr="006B0E65" w:rsidRDefault="00AE2881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Гилязова И.М.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F47FCF" w14:textId="77777777" w:rsidR="0069746B" w:rsidRPr="0069746B" w:rsidRDefault="0069746B" w:rsidP="0069746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746B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57D80E53" w14:textId="77777777" w:rsidR="0069746B" w:rsidRPr="0069746B" w:rsidRDefault="0069746B" w:rsidP="0069746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746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6AA762C" w14:textId="49C1D008" w:rsidR="0069746B" w:rsidRPr="0069746B" w:rsidRDefault="0069746B" w:rsidP="0069746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746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95ABB66" wp14:editId="583BAF7A">
            <wp:extent cx="6477000" cy="8391525"/>
            <wp:effectExtent l="0" t="0" r="0" b="9525"/>
            <wp:docPr id="18105897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46B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8D3EEE6" wp14:editId="1C392B37">
            <wp:extent cx="6477000" cy="9163050"/>
            <wp:effectExtent l="0" t="0" r="0" b="0"/>
            <wp:docPr id="7632707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46B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580EC41" wp14:editId="09D71B26">
            <wp:extent cx="6477000" cy="9163050"/>
            <wp:effectExtent l="0" t="0" r="0" b="0"/>
            <wp:docPr id="11630822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69746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761B9" w14:textId="77777777" w:rsidR="00E67D99" w:rsidRDefault="00E67D99" w:rsidP="003B36F3">
      <w:pPr>
        <w:spacing w:after="0" w:line="240" w:lineRule="auto"/>
      </w:pPr>
      <w:r>
        <w:separator/>
      </w:r>
    </w:p>
  </w:endnote>
  <w:endnote w:type="continuationSeparator" w:id="0">
    <w:p w14:paraId="1FF50BAA" w14:textId="77777777" w:rsidR="00E67D99" w:rsidRDefault="00E67D99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C8C2D" w14:textId="77777777" w:rsidR="00E67D99" w:rsidRDefault="00E67D99" w:rsidP="003B36F3">
      <w:pPr>
        <w:spacing w:after="0" w:line="240" w:lineRule="auto"/>
      </w:pPr>
      <w:r>
        <w:separator/>
      </w:r>
    </w:p>
  </w:footnote>
  <w:footnote w:type="continuationSeparator" w:id="0">
    <w:p w14:paraId="2B133AC5" w14:textId="77777777" w:rsidR="00E67D99" w:rsidRDefault="00E67D99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06392">
    <w:abstractNumId w:val="5"/>
  </w:num>
  <w:num w:numId="2" w16cid:durableId="1010837311">
    <w:abstractNumId w:val="3"/>
  </w:num>
  <w:num w:numId="3" w16cid:durableId="574897226">
    <w:abstractNumId w:val="7"/>
  </w:num>
  <w:num w:numId="4" w16cid:durableId="679308769">
    <w:abstractNumId w:val="4"/>
  </w:num>
  <w:num w:numId="5" w16cid:durableId="1479572437">
    <w:abstractNumId w:val="6"/>
  </w:num>
  <w:num w:numId="6" w16cid:durableId="665744745">
    <w:abstractNumId w:val="1"/>
  </w:num>
  <w:num w:numId="7" w16cid:durableId="486748442">
    <w:abstractNumId w:val="0"/>
  </w:num>
  <w:num w:numId="8" w16cid:durableId="18362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0478"/>
    <w:rsid w:val="0006565C"/>
    <w:rsid w:val="000715AA"/>
    <w:rsid w:val="00072BE3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084E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84560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8BB"/>
    <w:rsid w:val="001C4AD0"/>
    <w:rsid w:val="001D1D8F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C2D9D"/>
    <w:rsid w:val="002D033D"/>
    <w:rsid w:val="002D40EC"/>
    <w:rsid w:val="002D6915"/>
    <w:rsid w:val="002D7805"/>
    <w:rsid w:val="002E32F7"/>
    <w:rsid w:val="002F08F7"/>
    <w:rsid w:val="002F17B2"/>
    <w:rsid w:val="002F3293"/>
    <w:rsid w:val="002F35C8"/>
    <w:rsid w:val="002F6A3A"/>
    <w:rsid w:val="00303476"/>
    <w:rsid w:val="00304C5C"/>
    <w:rsid w:val="00317208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1BFE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2AA3"/>
    <w:rsid w:val="0047203E"/>
    <w:rsid w:val="004754A8"/>
    <w:rsid w:val="00476292"/>
    <w:rsid w:val="00482958"/>
    <w:rsid w:val="00484CCF"/>
    <w:rsid w:val="00485E7F"/>
    <w:rsid w:val="00486EA2"/>
    <w:rsid w:val="00487D85"/>
    <w:rsid w:val="00493F8C"/>
    <w:rsid w:val="004A5167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A2FE6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45984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9746B"/>
    <w:rsid w:val="006A20CB"/>
    <w:rsid w:val="006A468F"/>
    <w:rsid w:val="006A57EA"/>
    <w:rsid w:val="006B0E65"/>
    <w:rsid w:val="006C0764"/>
    <w:rsid w:val="006C17D8"/>
    <w:rsid w:val="006D2CAA"/>
    <w:rsid w:val="006D4E59"/>
    <w:rsid w:val="006D5D33"/>
    <w:rsid w:val="006D783E"/>
    <w:rsid w:val="006E36AD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3E5E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119F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070B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A40F9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13AD4"/>
    <w:rsid w:val="00A2076A"/>
    <w:rsid w:val="00A235BC"/>
    <w:rsid w:val="00A26AA4"/>
    <w:rsid w:val="00A369C3"/>
    <w:rsid w:val="00A45AA9"/>
    <w:rsid w:val="00A6465F"/>
    <w:rsid w:val="00A67673"/>
    <w:rsid w:val="00A71A42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288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744F3"/>
    <w:rsid w:val="00B85539"/>
    <w:rsid w:val="00B8665F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55AE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04A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5B"/>
    <w:rsid w:val="00DD2863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67D99"/>
    <w:rsid w:val="00E7067A"/>
    <w:rsid w:val="00E7272E"/>
    <w:rsid w:val="00E74916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4874"/>
    <w:rsid w:val="00F1622D"/>
    <w:rsid w:val="00F17890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2934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10342</Words>
  <Characters>58950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6</cp:revision>
  <cp:lastPrinted>2025-01-20T08:43:00Z</cp:lastPrinted>
  <dcterms:created xsi:type="dcterms:W3CDTF">2024-12-09T12:05:00Z</dcterms:created>
  <dcterms:modified xsi:type="dcterms:W3CDTF">2025-01-20T11:27:00Z</dcterms:modified>
</cp:coreProperties>
</file>